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35" w:rsidRDefault="00A927B6" w:rsidP="00A927B6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33733" w:rsidRPr="00F33733" w:rsidRDefault="00F33733" w:rsidP="00A927B6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04B11" w:rsidRPr="00F33733" w:rsidRDefault="00B04B11" w:rsidP="00A927B6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207F3" w:rsidRPr="00F33733" w:rsidRDefault="00603235" w:rsidP="008354E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3733" w:rsidRPr="00F33733">
        <w:rPr>
          <w:rFonts w:ascii="Times New Roman" w:hAnsi="Times New Roman" w:cs="Times New Roman"/>
          <w:sz w:val="24"/>
          <w:szCs w:val="24"/>
        </w:rPr>
        <w:t>32.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648C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preduzećima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4F36">
        <w:rPr>
          <w:rFonts w:ascii="Times New Roman" w:hAnsi="Times New Roman"/>
          <w:sz w:val="24"/>
          <w:szCs w:val="24"/>
          <w:lang w:val="sr-Cyrl-RS"/>
        </w:rPr>
        <w:t>(„</w:t>
      </w:r>
      <w:r w:rsidR="005B61AC">
        <w:rPr>
          <w:rFonts w:ascii="Times New Roman" w:hAnsi="Times New Roman"/>
          <w:sz w:val="24"/>
          <w:szCs w:val="24"/>
          <w:lang w:val="sr-Cyrl-RS"/>
        </w:rPr>
        <w:t>Službeni</w:t>
      </w:r>
      <w:r w:rsidR="00984F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61AC">
        <w:rPr>
          <w:rFonts w:ascii="Times New Roman" w:hAnsi="Times New Roman"/>
          <w:sz w:val="24"/>
          <w:szCs w:val="24"/>
          <w:lang w:val="sr-Cyrl-RS"/>
        </w:rPr>
        <w:t>glasnik</w:t>
      </w:r>
      <w:r w:rsidR="00984F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61AC">
        <w:rPr>
          <w:rFonts w:ascii="Times New Roman" w:hAnsi="Times New Roman"/>
          <w:sz w:val="24"/>
          <w:szCs w:val="24"/>
          <w:lang w:val="sr-Cyrl-RS"/>
        </w:rPr>
        <w:t>RS</w:t>
      </w:r>
      <w:r w:rsidR="00984F36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5B61AC">
        <w:rPr>
          <w:rFonts w:ascii="Times New Roman" w:hAnsi="Times New Roman"/>
          <w:sz w:val="24"/>
          <w:szCs w:val="24"/>
          <w:lang w:val="sr-Cyrl-RS"/>
        </w:rPr>
        <w:t>br</w:t>
      </w:r>
      <w:r w:rsidR="00984F36">
        <w:rPr>
          <w:rFonts w:ascii="Times New Roman" w:hAnsi="Times New Roman"/>
          <w:sz w:val="24"/>
          <w:szCs w:val="24"/>
          <w:lang w:val="sr-Latn-RS"/>
        </w:rPr>
        <w:t>.</w:t>
      </w:r>
      <w:r w:rsidR="00984F36">
        <w:rPr>
          <w:rFonts w:ascii="Times New Roman" w:hAnsi="Times New Roman"/>
          <w:sz w:val="24"/>
          <w:szCs w:val="24"/>
          <w:lang w:val="sr-Cyrl-RS"/>
        </w:rPr>
        <w:t xml:space="preserve"> 15/16</w:t>
      </w:r>
      <w:r w:rsidR="00984F3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B61AC">
        <w:rPr>
          <w:rFonts w:ascii="Times New Roman" w:hAnsi="Times New Roman"/>
          <w:sz w:val="24"/>
          <w:szCs w:val="24"/>
          <w:lang w:val="sr-Cyrl-RS"/>
        </w:rPr>
        <w:t>i</w:t>
      </w:r>
      <w:r w:rsidR="00984F36">
        <w:rPr>
          <w:rFonts w:ascii="Times New Roman" w:hAnsi="Times New Roman"/>
          <w:sz w:val="24"/>
          <w:szCs w:val="24"/>
          <w:lang w:val="sr-Latn-RS"/>
        </w:rPr>
        <w:t xml:space="preserve"> 88/19</w:t>
      </w:r>
      <w:r w:rsidR="00984F36">
        <w:rPr>
          <w:rFonts w:ascii="Times New Roman" w:hAnsi="Times New Roman"/>
          <w:sz w:val="24"/>
          <w:szCs w:val="24"/>
          <w:lang w:val="sr-Cyrl-RS"/>
        </w:rPr>
        <w:t>)</w:t>
      </w:r>
      <w:r w:rsidR="008910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910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910E7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910E7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910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910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8910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8910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10E7" w:rsidRPr="00127CC4">
        <w:rPr>
          <w:rFonts w:ascii="Times New Roman" w:hAnsi="Times New Roman"/>
          <w:sz w:val="24"/>
          <w:szCs w:val="24"/>
          <w:lang w:val="sr-Cyrl-RS"/>
        </w:rPr>
        <w:t>(</w:t>
      </w:r>
      <w:r w:rsidR="008910E7" w:rsidRPr="00127CC4">
        <w:rPr>
          <w:rFonts w:ascii="Times New Roman" w:hAnsi="Times New Roman"/>
          <w:sz w:val="24"/>
          <w:szCs w:val="24"/>
          <w:lang w:val="ru-RU"/>
        </w:rPr>
        <w:t>“</w:t>
      </w:r>
      <w:r w:rsidR="005B61AC">
        <w:rPr>
          <w:rFonts w:ascii="Times New Roman" w:hAnsi="Times New Roman"/>
          <w:sz w:val="24"/>
          <w:szCs w:val="24"/>
          <w:lang w:val="sr-Cyrl-RS"/>
        </w:rPr>
        <w:t>Službeni</w:t>
      </w:r>
      <w:r w:rsidR="008910E7" w:rsidRPr="00127C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61AC">
        <w:rPr>
          <w:rFonts w:ascii="Times New Roman" w:hAnsi="Times New Roman"/>
          <w:sz w:val="24"/>
          <w:szCs w:val="24"/>
          <w:lang w:val="sr-Cyrl-RS"/>
        </w:rPr>
        <w:t>glasnik</w:t>
      </w:r>
      <w:r w:rsidR="008910E7" w:rsidRPr="00127C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61AC">
        <w:rPr>
          <w:rFonts w:ascii="Times New Roman" w:hAnsi="Times New Roman"/>
          <w:sz w:val="24"/>
          <w:szCs w:val="24"/>
          <w:lang w:val="sr-Cyrl-RS"/>
        </w:rPr>
        <w:t>RS</w:t>
      </w:r>
      <w:r w:rsidR="008910E7" w:rsidRPr="00127CC4">
        <w:rPr>
          <w:rFonts w:ascii="Times New Roman" w:hAnsi="Times New Roman"/>
          <w:sz w:val="24"/>
          <w:szCs w:val="24"/>
          <w:lang w:val="ru-RU"/>
        </w:rPr>
        <w:t>”</w:t>
      </w:r>
      <w:r w:rsidR="008910E7" w:rsidRPr="00127CC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B61AC">
        <w:rPr>
          <w:rFonts w:ascii="Times New Roman" w:hAnsi="Times New Roman"/>
          <w:sz w:val="24"/>
          <w:szCs w:val="24"/>
          <w:lang w:val="sr-Cyrl-RS"/>
        </w:rPr>
        <w:t>broj</w:t>
      </w:r>
      <w:r w:rsidR="008910E7" w:rsidRPr="00127CC4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="008910E7" w:rsidRPr="00127CC4">
        <w:rPr>
          <w:rFonts w:ascii="Times New Roman" w:hAnsi="Times New Roman"/>
          <w:sz w:val="24"/>
          <w:szCs w:val="24"/>
          <w:lang w:val="ru-RU"/>
        </w:rPr>
        <w:t>/10</w:t>
      </w:r>
      <w:r w:rsidR="008910E7" w:rsidRPr="00127CC4">
        <w:rPr>
          <w:rFonts w:ascii="Times New Roman" w:hAnsi="Times New Roman"/>
          <w:sz w:val="24"/>
          <w:szCs w:val="24"/>
          <w:lang w:val="sr-Cyrl-RS"/>
        </w:rPr>
        <w:t>)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D912C0" w:rsidRPr="00F33733" w:rsidRDefault="00A927B6" w:rsidP="006F19CC">
      <w:pPr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="006F19CC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regionalni</w:t>
      </w:r>
      <w:r w:rsidR="006F19CC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6F19CC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trgovinu</w:t>
      </w:r>
      <w:r w:rsidR="006F19CC" w:rsidRPr="00F337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turizam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energetiku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33733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33733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F33733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 xml:space="preserve">15.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 xml:space="preserve"> 2021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912C0" w:rsidRPr="00F33733" w:rsidRDefault="00D912C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2C0" w:rsidRPr="00F33733" w:rsidRDefault="005B61AC" w:rsidP="00A927B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</w:p>
    <w:p w:rsidR="00F33733" w:rsidRPr="00F33733" w:rsidRDefault="005B61AC" w:rsidP="00A927B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IMENOVANjU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F33733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912C0" w:rsidRPr="00F33733" w:rsidRDefault="005B61AC" w:rsidP="00A927B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pacing w:val="-4"/>
          <w:sz w:val="24"/>
          <w:szCs w:val="24"/>
        </w:rPr>
        <w:t>ZA</w:t>
      </w:r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SPROVOĐENjE</w:t>
      </w:r>
      <w:proofErr w:type="spellEnd"/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KONKURSA</w:t>
      </w:r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ZA</w:t>
      </w:r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IZBOR</w:t>
      </w:r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DIREKTORA</w:t>
      </w:r>
    </w:p>
    <w:p w:rsidR="00D912C0" w:rsidRPr="008910E7" w:rsidRDefault="00D912C0" w:rsidP="00791B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12C0" w:rsidRPr="00F33733" w:rsidRDefault="00A927B6" w:rsidP="00791B22">
      <w:pPr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910E7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F33733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B61AC">
        <w:rPr>
          <w:rFonts w:ascii="Times New Roman" w:hAnsi="Times New Roman"/>
          <w:spacing w:val="-4"/>
          <w:sz w:val="24"/>
          <w:szCs w:val="24"/>
        </w:rPr>
        <w:t>za</w:t>
      </w:r>
      <w:proofErr w:type="spellEnd"/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5B61AC">
        <w:rPr>
          <w:rFonts w:ascii="Times New Roman" w:hAnsi="Times New Roman"/>
          <w:spacing w:val="-4"/>
          <w:sz w:val="24"/>
          <w:szCs w:val="24"/>
        </w:rPr>
        <w:t>sprovođenje</w:t>
      </w:r>
      <w:proofErr w:type="spellEnd"/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5B61AC">
        <w:rPr>
          <w:rFonts w:ascii="Times New Roman" w:hAnsi="Times New Roman"/>
          <w:spacing w:val="-4"/>
          <w:sz w:val="24"/>
          <w:szCs w:val="24"/>
        </w:rPr>
        <w:t>konkursa</w:t>
      </w:r>
      <w:proofErr w:type="spellEnd"/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5B61AC">
        <w:rPr>
          <w:rFonts w:ascii="Times New Roman" w:hAnsi="Times New Roman"/>
          <w:spacing w:val="-4"/>
          <w:sz w:val="24"/>
          <w:szCs w:val="24"/>
        </w:rPr>
        <w:t>za</w:t>
      </w:r>
      <w:proofErr w:type="spellEnd"/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5B61AC">
        <w:rPr>
          <w:rFonts w:ascii="Times New Roman" w:hAnsi="Times New Roman"/>
          <w:spacing w:val="-4"/>
          <w:sz w:val="24"/>
          <w:szCs w:val="24"/>
        </w:rPr>
        <w:t>izbor</w:t>
      </w:r>
      <w:proofErr w:type="spellEnd"/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5B61AC">
        <w:rPr>
          <w:rFonts w:ascii="Times New Roman" w:hAnsi="Times New Roman"/>
          <w:spacing w:val="-4"/>
          <w:sz w:val="24"/>
          <w:szCs w:val="24"/>
        </w:rPr>
        <w:t>direktora</w:t>
      </w:r>
      <w:proofErr w:type="spellEnd"/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imenuje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Irena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dipl</w:t>
      </w:r>
      <w:r w:rsidR="00A2779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pravnik</w:t>
      </w:r>
      <w:r w:rsidR="00A277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912C0" w:rsidRPr="00F33733" w:rsidRDefault="00A927B6" w:rsidP="00A927B6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910E7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objaviti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Službenom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glasniku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D4654E" w:rsidRPr="00F33733" w:rsidRDefault="00D4654E" w:rsidP="00D465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10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>02-</w:t>
      </w:r>
      <w:r w:rsidR="00984F36">
        <w:rPr>
          <w:rFonts w:ascii="Times New Roman" w:hAnsi="Times New Roman" w:cs="Times New Roman"/>
          <w:sz w:val="24"/>
          <w:szCs w:val="24"/>
          <w:lang w:val="sr-Cyrl-RS"/>
        </w:rPr>
        <w:t>1902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>/21</w:t>
      </w:r>
    </w:p>
    <w:p w:rsidR="00984F36" w:rsidRDefault="005B61AC" w:rsidP="00984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33733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F33733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4654E" w:rsidRPr="00F33733" w:rsidRDefault="00D4654E" w:rsidP="00D465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2C0" w:rsidRPr="00F33733" w:rsidRDefault="00D912C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4654E" w:rsidRPr="00F33733" w:rsidRDefault="005B61AC" w:rsidP="00D4654E">
      <w:pPr>
        <w:ind w:right="-27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B3398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3398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="003B3398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regionalni</w:t>
      </w:r>
      <w:r w:rsidR="003B3398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3B3398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trgovinu</w:t>
      </w:r>
      <w:r w:rsidR="003B3398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turizam</w:t>
      </w:r>
      <w:r w:rsidR="003B3398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3398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energetiku</w:t>
      </w:r>
    </w:p>
    <w:p w:rsidR="00D4654E" w:rsidRPr="00F33733" w:rsidRDefault="005B61AC" w:rsidP="00D4654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3398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3398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>epublike</w:t>
      </w:r>
      <w:r w:rsidR="003B3398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</w:p>
    <w:p w:rsidR="00D4654E" w:rsidRPr="00F33733" w:rsidRDefault="00D4654E" w:rsidP="00D4654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2C0" w:rsidRPr="00F33733" w:rsidRDefault="00791B22" w:rsidP="00A927B6">
      <w:pPr>
        <w:ind w:left="57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1A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912C0" w:rsidRPr="00791B22" w:rsidRDefault="005B61AC" w:rsidP="00A927B6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Arsić</w:t>
      </w:r>
    </w:p>
    <w:p w:rsidR="00D912C0" w:rsidRPr="00F33733" w:rsidRDefault="00D912C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D912C0" w:rsidRPr="00F33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4C" w:rsidRDefault="007B754C" w:rsidP="005B61AC">
      <w:pPr>
        <w:spacing w:after="0" w:line="240" w:lineRule="auto"/>
      </w:pPr>
      <w:r>
        <w:separator/>
      </w:r>
    </w:p>
  </w:endnote>
  <w:endnote w:type="continuationSeparator" w:id="0">
    <w:p w:rsidR="007B754C" w:rsidRDefault="007B754C" w:rsidP="005B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AC" w:rsidRDefault="005B61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AC" w:rsidRDefault="005B61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AC" w:rsidRDefault="005B6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4C" w:rsidRDefault="007B754C" w:rsidP="005B61AC">
      <w:pPr>
        <w:spacing w:after="0" w:line="240" w:lineRule="auto"/>
      </w:pPr>
      <w:r>
        <w:separator/>
      </w:r>
    </w:p>
  </w:footnote>
  <w:footnote w:type="continuationSeparator" w:id="0">
    <w:p w:rsidR="007B754C" w:rsidRDefault="007B754C" w:rsidP="005B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AC" w:rsidRDefault="005B61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AC" w:rsidRDefault="005B61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AC" w:rsidRDefault="005B6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C0"/>
    <w:rsid w:val="000648CE"/>
    <w:rsid w:val="003B3398"/>
    <w:rsid w:val="00442FA0"/>
    <w:rsid w:val="004B2145"/>
    <w:rsid w:val="005B61AC"/>
    <w:rsid w:val="005E2F40"/>
    <w:rsid w:val="00603235"/>
    <w:rsid w:val="006207F3"/>
    <w:rsid w:val="0069218C"/>
    <w:rsid w:val="006F19CC"/>
    <w:rsid w:val="00753575"/>
    <w:rsid w:val="00791B22"/>
    <w:rsid w:val="007B754C"/>
    <w:rsid w:val="008354E9"/>
    <w:rsid w:val="008910E7"/>
    <w:rsid w:val="00984F36"/>
    <w:rsid w:val="00A2779C"/>
    <w:rsid w:val="00A927B6"/>
    <w:rsid w:val="00AE40F9"/>
    <w:rsid w:val="00B04B11"/>
    <w:rsid w:val="00D4654E"/>
    <w:rsid w:val="00D60217"/>
    <w:rsid w:val="00D912C0"/>
    <w:rsid w:val="00F33733"/>
    <w:rsid w:val="00F5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AC"/>
  </w:style>
  <w:style w:type="paragraph" w:styleId="Footer">
    <w:name w:val="footer"/>
    <w:basedOn w:val="Normal"/>
    <w:link w:val="FooterChar"/>
    <w:uiPriority w:val="99"/>
    <w:unhideWhenUsed/>
    <w:rsid w:val="005B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AC"/>
  </w:style>
  <w:style w:type="paragraph" w:styleId="Footer">
    <w:name w:val="footer"/>
    <w:basedOn w:val="Normal"/>
    <w:link w:val="FooterChar"/>
    <w:uiPriority w:val="99"/>
    <w:unhideWhenUsed/>
    <w:rsid w:val="005B6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cp:lastPrinted>2016-12-21T11:09:00Z</cp:lastPrinted>
  <dcterms:created xsi:type="dcterms:W3CDTF">2022-02-03T14:47:00Z</dcterms:created>
  <dcterms:modified xsi:type="dcterms:W3CDTF">2022-02-03T14:47:00Z</dcterms:modified>
</cp:coreProperties>
</file>